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990C9" w14:textId="77777777" w:rsidR="00E529E9" w:rsidRDefault="00A84E98">
      <w:pPr>
        <w:pStyle w:val="Title"/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101BF17D" wp14:editId="037ED892">
            <wp:simplePos x="0" y="0"/>
            <wp:positionH relativeFrom="margin">
              <wp:posOffset>2286000</wp:posOffset>
            </wp:positionH>
            <wp:positionV relativeFrom="paragraph">
              <wp:posOffset>391</wp:posOffset>
            </wp:positionV>
            <wp:extent cx="2213651" cy="630555"/>
            <wp:effectExtent l="0" t="0" r="0" b="0"/>
            <wp:wrapSquare wrapText="bothSides"/>
            <wp:docPr id="1" name="Picture 1" descr="masterlogopr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terlogoprint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586" cy="6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41CCC" w14:textId="77777777" w:rsidR="00E529E9" w:rsidRDefault="00E529E9">
      <w:pPr>
        <w:pStyle w:val="Title"/>
        <w:jc w:val="left"/>
      </w:pPr>
    </w:p>
    <w:p w14:paraId="7351BDA2" w14:textId="77777777" w:rsidR="00E529E9" w:rsidRDefault="00E529E9">
      <w:pPr>
        <w:pStyle w:val="Title"/>
      </w:pPr>
    </w:p>
    <w:p w14:paraId="21E4F60D" w14:textId="77777777" w:rsidR="00E529E9" w:rsidRDefault="00E529E9">
      <w:pPr>
        <w:pStyle w:val="Title"/>
        <w:jc w:val="left"/>
      </w:pPr>
    </w:p>
    <w:p w14:paraId="4E4554FD" w14:textId="77777777" w:rsidR="00E529E9" w:rsidRDefault="00E529E9">
      <w:pPr>
        <w:pStyle w:val="Title"/>
      </w:pPr>
    </w:p>
    <w:p w14:paraId="54DA55FC" w14:textId="77777777" w:rsidR="00E529E9" w:rsidRDefault="00A84E98">
      <w:r>
        <w:t>Job Title: 477 Program Services Coordinator</w:t>
      </w:r>
    </w:p>
    <w:p w14:paraId="572189D9" w14:textId="77777777" w:rsidR="00E529E9" w:rsidRDefault="00A84E98">
      <w:r>
        <w:t>Reports to: 477 Director</w:t>
      </w:r>
    </w:p>
    <w:p w14:paraId="3CB239DA" w14:textId="77777777" w:rsidR="00E529E9" w:rsidRDefault="00A84E98">
      <w:pPr>
        <w:tabs>
          <w:tab w:val="left" w:pos="1710"/>
        </w:tabs>
      </w:pPr>
      <w:r>
        <w:t>Hourly Rate: DOE</w:t>
      </w:r>
    </w:p>
    <w:p w14:paraId="722A3BF7" w14:textId="77777777" w:rsidR="008D5719" w:rsidRPr="008D5719" w:rsidRDefault="008D5719" w:rsidP="008D5719">
      <w:pPr>
        <w:tabs>
          <w:tab w:val="left" w:pos="1710"/>
        </w:tabs>
        <w:rPr>
          <w:bCs/>
          <w:sz w:val="22"/>
          <w:szCs w:val="22"/>
        </w:rPr>
      </w:pPr>
      <w:r w:rsidRPr="008D5719">
        <w:rPr>
          <w:bCs/>
          <w:sz w:val="22"/>
          <w:szCs w:val="22"/>
        </w:rPr>
        <w:t>Deadline: Open until filled.</w:t>
      </w:r>
    </w:p>
    <w:p w14:paraId="0A22BFF1" w14:textId="77777777" w:rsidR="008D5719" w:rsidRDefault="008D5719">
      <w:pPr>
        <w:tabs>
          <w:tab w:val="left" w:pos="1710"/>
        </w:tabs>
        <w:rPr>
          <w:b/>
        </w:rPr>
      </w:pPr>
    </w:p>
    <w:p w14:paraId="1C6228E1" w14:textId="77777777" w:rsidR="00E529E9" w:rsidRDefault="00E529E9">
      <w:pPr>
        <w:jc w:val="center"/>
        <w:rPr>
          <w:b/>
          <w:sz w:val="16"/>
          <w:szCs w:val="16"/>
        </w:rPr>
      </w:pPr>
    </w:p>
    <w:p w14:paraId="7CC6FA8E" w14:textId="77777777" w:rsidR="00E529E9" w:rsidRDefault="00A84E9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DUTIES AND RESPONSIBILITIES: </w:t>
      </w:r>
    </w:p>
    <w:p w14:paraId="788709FA" w14:textId="77777777" w:rsidR="00E529E9" w:rsidRDefault="00E529E9">
      <w:pPr>
        <w:jc w:val="both"/>
        <w:rPr>
          <w:b/>
          <w:sz w:val="16"/>
          <w:szCs w:val="16"/>
        </w:rPr>
      </w:pPr>
    </w:p>
    <w:p w14:paraId="6F96A757" w14:textId="77777777" w:rsidR="00E529E9" w:rsidRDefault="00A84E9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Verify eligibility for the following services: Higher Education &amp; Adult Vocational Training, Child Care, Direct Employment, Summer Youth Employment, Job Placement and Training, Welfare and Burial Assistance &amp; </w:t>
      </w:r>
      <w:proofErr w:type="gramStart"/>
      <w:r>
        <w:rPr>
          <w:sz w:val="22"/>
          <w:szCs w:val="22"/>
        </w:rPr>
        <w:t>Low Income</w:t>
      </w:r>
      <w:proofErr w:type="gramEnd"/>
      <w:r>
        <w:rPr>
          <w:sz w:val="22"/>
          <w:szCs w:val="22"/>
        </w:rPr>
        <w:t xml:space="preserve"> Home Energy Assistance Program (LIHEAP). </w:t>
      </w:r>
    </w:p>
    <w:p w14:paraId="019EA7A0" w14:textId="77777777" w:rsidR="00E529E9" w:rsidRDefault="00E529E9">
      <w:pPr>
        <w:rPr>
          <w:b/>
          <w:sz w:val="16"/>
          <w:szCs w:val="16"/>
        </w:rPr>
      </w:pPr>
    </w:p>
    <w:p w14:paraId="3E9151B5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720"/>
        <w:rPr>
          <w:sz w:val="22"/>
          <w:szCs w:val="22"/>
        </w:rPr>
      </w:pPr>
      <w:r>
        <w:rPr>
          <w:sz w:val="22"/>
          <w:szCs w:val="22"/>
        </w:rPr>
        <w:t xml:space="preserve">Review all applications to determine eligibility </w:t>
      </w:r>
    </w:p>
    <w:p w14:paraId="67F86984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Work closely with individuals to achieve self-sufficiency </w:t>
      </w:r>
    </w:p>
    <w:p w14:paraId="3FF4CD50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Make referrals to other agencies as needed</w:t>
      </w:r>
    </w:p>
    <w:p w14:paraId="2D75402B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Work with families and agencies to prevent interruption</w:t>
      </w:r>
    </w:p>
    <w:p w14:paraId="062B7DC1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Data Entry into Excel </w:t>
      </w:r>
    </w:p>
    <w:p w14:paraId="4D83F735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720"/>
        <w:rPr>
          <w:sz w:val="22"/>
          <w:szCs w:val="22"/>
        </w:rPr>
      </w:pPr>
      <w:r>
        <w:rPr>
          <w:sz w:val="22"/>
          <w:szCs w:val="22"/>
        </w:rPr>
        <w:t xml:space="preserve">Process </w:t>
      </w:r>
      <w:proofErr w:type="gramStart"/>
      <w:r>
        <w:rPr>
          <w:sz w:val="22"/>
          <w:szCs w:val="22"/>
        </w:rPr>
        <w:t>check</w:t>
      </w:r>
      <w:proofErr w:type="gramEnd"/>
      <w:r>
        <w:rPr>
          <w:sz w:val="22"/>
          <w:szCs w:val="22"/>
        </w:rPr>
        <w:t xml:space="preserve"> requests </w:t>
      </w:r>
    </w:p>
    <w:p w14:paraId="5AAF7888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Correspond through letters of approval, denial and pending</w:t>
      </w:r>
    </w:p>
    <w:p w14:paraId="18AFCFCD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Knowledge of, or willingness to learn of all ONC programs and other resources </w:t>
      </w:r>
    </w:p>
    <w:p w14:paraId="2BC3AF82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Must be willing to travel for training, as needed</w:t>
      </w:r>
    </w:p>
    <w:p w14:paraId="0D30E55F" w14:textId="77777777" w:rsidR="00E529E9" w:rsidRDefault="00A84E9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Document all interactions in client files</w:t>
      </w:r>
    </w:p>
    <w:p w14:paraId="27DC2A81" w14:textId="77777777" w:rsidR="00E529E9" w:rsidRDefault="00A84E98">
      <w:r>
        <w:t>11. Work with clients who are underemployed, unemployed, or economically disadvantaged.</w:t>
      </w:r>
    </w:p>
    <w:p w14:paraId="44576B28" w14:textId="77777777" w:rsidR="00E529E9" w:rsidRDefault="00A84E98">
      <w:pPr>
        <w:rPr>
          <w:b/>
          <w:sz w:val="22"/>
          <w:szCs w:val="22"/>
        </w:rPr>
      </w:pPr>
      <w:r>
        <w:t xml:space="preserve">12. </w:t>
      </w:r>
      <w:r>
        <w:rPr>
          <w:sz w:val="22"/>
          <w:szCs w:val="22"/>
        </w:rPr>
        <w:t>Coordinate services with ONC’s other programs such as Social Services.</w:t>
      </w:r>
      <w:r>
        <w:rPr>
          <w:b/>
          <w:sz w:val="22"/>
          <w:szCs w:val="22"/>
        </w:rPr>
        <w:t xml:space="preserve">  </w:t>
      </w:r>
    </w:p>
    <w:p w14:paraId="68B6C4A1" w14:textId="77777777" w:rsidR="00E529E9" w:rsidRDefault="00E529E9">
      <w:pPr>
        <w:rPr>
          <w:sz w:val="16"/>
          <w:szCs w:val="16"/>
        </w:rPr>
      </w:pPr>
    </w:p>
    <w:p w14:paraId="46A2524B" w14:textId="77777777" w:rsidR="00E529E9" w:rsidRDefault="00A84E9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KNOWLEDGE, SKILLS &amp; ABILITIES: </w:t>
      </w:r>
    </w:p>
    <w:p w14:paraId="5C3BE01C" w14:textId="77777777" w:rsidR="00E529E9" w:rsidRDefault="00E529E9">
      <w:pPr>
        <w:jc w:val="both"/>
        <w:rPr>
          <w:b/>
          <w:sz w:val="16"/>
          <w:szCs w:val="16"/>
        </w:rPr>
      </w:pPr>
    </w:p>
    <w:p w14:paraId="00117C59" w14:textId="77777777" w:rsidR="00E529E9" w:rsidRDefault="00A84E9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Demonstrate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the ability to establish and maintain effective and satisfactory working relationship with superiors, co-workers, and the general public. </w:t>
      </w:r>
    </w:p>
    <w:p w14:paraId="39DC2492" w14:textId="77777777" w:rsidR="00E529E9" w:rsidRDefault="00A84E9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Proficient with Microsoft Word and Excel </w:t>
      </w:r>
    </w:p>
    <w:p w14:paraId="4D73BE65" w14:textId="77777777" w:rsidR="00E529E9" w:rsidRDefault="00A84E9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Effective oral and written communication skills</w:t>
      </w:r>
    </w:p>
    <w:p w14:paraId="6C5C097F" w14:textId="77777777" w:rsidR="00E529E9" w:rsidRDefault="00A84E9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Ability to handle confidentiality with discretion</w:t>
      </w:r>
    </w:p>
    <w:p w14:paraId="21E5410E" w14:textId="77777777" w:rsidR="00E529E9" w:rsidRDefault="00A84E9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Good organizational skills</w:t>
      </w:r>
    </w:p>
    <w:p w14:paraId="72FD698F" w14:textId="77777777" w:rsidR="00E529E9" w:rsidRDefault="00A84E9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Knowledge of budgets and financial reporting (will train if need be)</w:t>
      </w:r>
    </w:p>
    <w:p w14:paraId="7EC78AFB" w14:textId="77777777" w:rsidR="00E529E9" w:rsidRDefault="00E529E9">
      <w:pPr>
        <w:ind w:left="1350"/>
        <w:jc w:val="both"/>
        <w:rPr>
          <w:sz w:val="22"/>
          <w:szCs w:val="22"/>
        </w:rPr>
      </w:pPr>
    </w:p>
    <w:p w14:paraId="482BBF16" w14:textId="77777777" w:rsidR="00E529E9" w:rsidRDefault="00A84E98">
      <w:pPr>
        <w:rPr>
          <w:b/>
          <w:sz w:val="22"/>
          <w:szCs w:val="22"/>
        </w:rPr>
      </w:pPr>
      <w:r>
        <w:rPr>
          <w:b/>
          <w:sz w:val="22"/>
          <w:szCs w:val="22"/>
        </w:rPr>
        <w:t>QUALIFICATIONS:</w:t>
      </w:r>
    </w:p>
    <w:p w14:paraId="514E8B3A" w14:textId="77777777" w:rsidR="00E529E9" w:rsidRDefault="00E529E9">
      <w:pPr>
        <w:rPr>
          <w:sz w:val="22"/>
          <w:szCs w:val="22"/>
        </w:rPr>
      </w:pPr>
    </w:p>
    <w:p w14:paraId="4D4020E9" w14:textId="77777777" w:rsidR="00E529E9" w:rsidRDefault="00A84E98">
      <w:pPr>
        <w:pStyle w:val="ListParagraph"/>
        <w:numPr>
          <w:ilvl w:val="0"/>
          <w:numId w:val="3"/>
        </w:numPr>
        <w:tabs>
          <w:tab w:val="left" w:pos="1710"/>
        </w:tabs>
        <w:rPr>
          <w:sz w:val="22"/>
          <w:szCs w:val="22"/>
        </w:rPr>
      </w:pPr>
      <w:r>
        <w:rPr>
          <w:sz w:val="22"/>
          <w:szCs w:val="22"/>
        </w:rPr>
        <w:t>High School Diploma or GED</w:t>
      </w:r>
    </w:p>
    <w:p w14:paraId="303B799D" w14:textId="77777777" w:rsidR="00E529E9" w:rsidRDefault="00A84E98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Experience working with the general public in a positive and attentive manner</w:t>
      </w:r>
    </w:p>
    <w:p w14:paraId="74B5563F" w14:textId="77777777" w:rsidR="00E529E9" w:rsidRDefault="00A84E98">
      <w:pPr>
        <w:pStyle w:val="ListParagraph"/>
        <w:numPr>
          <w:ilvl w:val="0"/>
          <w:numId w:val="3"/>
        </w:numPr>
        <w:tabs>
          <w:tab w:val="left" w:pos="1710"/>
        </w:tabs>
        <w:rPr>
          <w:sz w:val="22"/>
          <w:szCs w:val="22"/>
        </w:rPr>
      </w:pPr>
      <w:r>
        <w:rPr>
          <w:sz w:val="22"/>
          <w:szCs w:val="22"/>
        </w:rPr>
        <w:t>Knowledge of Microsoft Word and Excel</w:t>
      </w:r>
    </w:p>
    <w:p w14:paraId="6BBAA366" w14:textId="77777777" w:rsidR="00E529E9" w:rsidRDefault="00A84E98">
      <w:pPr>
        <w:pStyle w:val="ListParagraph"/>
        <w:numPr>
          <w:ilvl w:val="0"/>
          <w:numId w:val="3"/>
        </w:numPr>
        <w:tabs>
          <w:tab w:val="left" w:pos="1710"/>
        </w:tabs>
        <w:rPr>
          <w:sz w:val="22"/>
          <w:szCs w:val="22"/>
        </w:rPr>
      </w:pPr>
      <w:r>
        <w:rPr>
          <w:sz w:val="22"/>
          <w:szCs w:val="22"/>
        </w:rPr>
        <w:t>Assess the needs of resources to assist individuals and families</w:t>
      </w:r>
    </w:p>
    <w:p w14:paraId="721B6B46" w14:textId="77777777" w:rsidR="00E529E9" w:rsidRDefault="00A84E98">
      <w:pPr>
        <w:pStyle w:val="ListParagraph"/>
        <w:numPr>
          <w:ilvl w:val="0"/>
          <w:numId w:val="3"/>
        </w:numPr>
        <w:tabs>
          <w:tab w:val="left" w:pos="1710"/>
        </w:tabs>
        <w:rPr>
          <w:sz w:val="22"/>
          <w:szCs w:val="22"/>
        </w:rPr>
      </w:pPr>
      <w:r>
        <w:rPr>
          <w:sz w:val="22"/>
          <w:szCs w:val="22"/>
        </w:rPr>
        <w:t>Ability to take and follow directions</w:t>
      </w:r>
    </w:p>
    <w:p w14:paraId="20EF59F0" w14:textId="77777777" w:rsidR="00E529E9" w:rsidRDefault="00A84E98">
      <w:pPr>
        <w:pStyle w:val="ListParagraph"/>
        <w:numPr>
          <w:ilvl w:val="0"/>
          <w:numId w:val="3"/>
        </w:numPr>
        <w:tabs>
          <w:tab w:val="left" w:pos="1710"/>
        </w:tabs>
        <w:rPr>
          <w:sz w:val="22"/>
          <w:szCs w:val="22"/>
        </w:rPr>
      </w:pPr>
      <w:r>
        <w:rPr>
          <w:sz w:val="22"/>
          <w:szCs w:val="22"/>
        </w:rPr>
        <w:t xml:space="preserve">Ability to work with little or no supervision </w:t>
      </w:r>
    </w:p>
    <w:p w14:paraId="195A0942" w14:textId="77777777" w:rsidR="00E529E9" w:rsidRDefault="00A84E98">
      <w:pPr>
        <w:pStyle w:val="ListParagraph"/>
        <w:numPr>
          <w:ilvl w:val="0"/>
          <w:numId w:val="3"/>
        </w:numPr>
        <w:tabs>
          <w:tab w:val="left" w:pos="171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Yup’ik</w:t>
      </w:r>
      <w:proofErr w:type="spellEnd"/>
      <w:r>
        <w:rPr>
          <w:sz w:val="22"/>
          <w:szCs w:val="22"/>
        </w:rPr>
        <w:t xml:space="preserve"> speaking preferred but not mandatory  </w:t>
      </w:r>
    </w:p>
    <w:p w14:paraId="2E21DDE1" w14:textId="77777777" w:rsidR="00E529E9" w:rsidRDefault="00E529E9">
      <w:pPr>
        <w:tabs>
          <w:tab w:val="left" w:pos="1710"/>
        </w:tabs>
        <w:ind w:left="1350"/>
        <w:rPr>
          <w:sz w:val="22"/>
          <w:szCs w:val="22"/>
        </w:rPr>
      </w:pPr>
    </w:p>
    <w:p w14:paraId="6449BD5A" w14:textId="77777777" w:rsidR="00E529E9" w:rsidRDefault="00E529E9">
      <w:pPr>
        <w:tabs>
          <w:tab w:val="left" w:pos="1710"/>
        </w:tabs>
        <w:ind w:left="1350"/>
        <w:rPr>
          <w:sz w:val="22"/>
          <w:szCs w:val="22"/>
        </w:rPr>
      </w:pPr>
    </w:p>
    <w:p w14:paraId="3D4CA54C" w14:textId="77777777" w:rsidR="008D5719" w:rsidRDefault="008D5719" w:rsidP="008D5719">
      <w:pPr>
        <w:ind w:left="2899" w:right="344" w:hanging="2096"/>
        <w:jc w:val="center"/>
        <w:rPr>
          <w:sz w:val="22"/>
          <w:szCs w:val="22"/>
        </w:rPr>
      </w:pPr>
      <w:r>
        <w:rPr>
          <w:sz w:val="22"/>
          <w:szCs w:val="22"/>
        </w:rPr>
        <w:t>Orutsararmiut Native Council ▪ PO Box 927 ▪ 117 Alex Hately Dr., Bethel, Alaska, 99559</w:t>
      </w:r>
    </w:p>
    <w:p w14:paraId="406E1E90" w14:textId="77777777" w:rsidR="008D5719" w:rsidRDefault="008D5719" w:rsidP="008D5719">
      <w:pPr>
        <w:ind w:left="2899" w:right="344" w:hanging="209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Phone (907)543-2608 ▪ Fax (907)543-2639 </w:t>
      </w:r>
    </w:p>
    <w:p w14:paraId="5B975EDD" w14:textId="77777777" w:rsidR="008D5719" w:rsidRDefault="008D5719" w:rsidP="008D5719">
      <w:pPr>
        <w:ind w:left="2899" w:right="344" w:hanging="2096"/>
        <w:jc w:val="center"/>
        <w:rPr>
          <w:sz w:val="22"/>
          <w:szCs w:val="22"/>
        </w:rPr>
      </w:pPr>
      <w:hyperlink r:id="rId8" w:history="1">
        <w:r w:rsidRPr="00F630A8">
          <w:rPr>
            <w:rStyle w:val="Hyperlink"/>
            <w:sz w:val="22"/>
            <w:szCs w:val="22"/>
          </w:rPr>
          <w:t>www.orutsararmiut.org</w:t>
        </w:r>
      </w:hyperlink>
    </w:p>
    <w:p w14:paraId="13571DB9" w14:textId="77777777" w:rsidR="00E529E9" w:rsidRDefault="00E529E9">
      <w:pPr>
        <w:tabs>
          <w:tab w:val="left" w:pos="1710"/>
        </w:tabs>
        <w:rPr>
          <w:sz w:val="22"/>
          <w:szCs w:val="22"/>
        </w:rPr>
      </w:pPr>
    </w:p>
    <w:sectPr w:rsidR="00E529E9" w:rsidSect="008D5719"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334CA" w14:textId="77777777" w:rsidR="008D5719" w:rsidRDefault="008D5719" w:rsidP="008D5719">
      <w:r>
        <w:separator/>
      </w:r>
    </w:p>
  </w:endnote>
  <w:endnote w:type="continuationSeparator" w:id="0">
    <w:p w14:paraId="56E5CC65" w14:textId="77777777" w:rsidR="008D5719" w:rsidRDefault="008D5719" w:rsidP="008D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3C129" w14:textId="77777777" w:rsidR="008D5719" w:rsidRDefault="008D5719" w:rsidP="008D5719">
      <w:r>
        <w:separator/>
      </w:r>
    </w:p>
  </w:footnote>
  <w:footnote w:type="continuationSeparator" w:id="0">
    <w:p w14:paraId="7FC5D491" w14:textId="77777777" w:rsidR="008D5719" w:rsidRDefault="008D5719" w:rsidP="008D5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00880"/>
    <w:multiLevelType w:val="multilevel"/>
    <w:tmpl w:val="AC3ACF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33D2F46"/>
    <w:multiLevelType w:val="multilevel"/>
    <w:tmpl w:val="8D2EC3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4B222ED0"/>
    <w:multiLevelType w:val="multilevel"/>
    <w:tmpl w:val="3586CE0C"/>
    <w:lvl w:ilvl="0">
      <w:start w:val="1"/>
      <w:numFmt w:val="decimal"/>
      <w:lvlText w:val="%1."/>
      <w:lvlJc w:val="left"/>
      <w:pPr>
        <w:tabs>
          <w:tab w:val="num" w:pos="2070"/>
        </w:tabs>
        <w:ind w:left="207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90C1D4B"/>
    <w:multiLevelType w:val="multilevel"/>
    <w:tmpl w:val="FBE4FC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80874568">
    <w:abstractNumId w:val="2"/>
  </w:num>
  <w:num w:numId="2" w16cid:durableId="1694184755">
    <w:abstractNumId w:val="1"/>
  </w:num>
  <w:num w:numId="3" w16cid:durableId="1828938409">
    <w:abstractNumId w:val="0"/>
  </w:num>
  <w:num w:numId="4" w16cid:durableId="256212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9E9"/>
    <w:rsid w:val="002072AE"/>
    <w:rsid w:val="008D5719"/>
    <w:rsid w:val="00A84E98"/>
    <w:rsid w:val="00E5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E4954"/>
  <w15:docId w15:val="{0F7B444C-7D6A-4AE4-874F-7E7D8046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3E81"/>
    <w:rPr>
      <w:sz w:val="24"/>
    </w:rPr>
  </w:style>
  <w:style w:type="paragraph" w:styleId="Heading1">
    <w:name w:val="heading 1"/>
    <w:basedOn w:val="Normal"/>
    <w:next w:val="Normal"/>
    <w:qFormat/>
    <w:rsid w:val="00443E81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semiHidden/>
    <w:qFormat/>
    <w:rsid w:val="009777CA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qFormat/>
    <w:rsid w:val="00443E81"/>
    <w:pPr>
      <w:jc w:val="center"/>
    </w:pPr>
    <w:rPr>
      <w:b/>
    </w:rPr>
  </w:style>
  <w:style w:type="paragraph" w:styleId="BodyTextIndent">
    <w:name w:val="Body Text Indent"/>
    <w:basedOn w:val="Normal"/>
    <w:rsid w:val="00443E81"/>
    <w:pPr>
      <w:ind w:left="720"/>
    </w:pPr>
  </w:style>
  <w:style w:type="paragraph" w:styleId="ListParagraph">
    <w:name w:val="List Paragraph"/>
    <w:basedOn w:val="Normal"/>
    <w:uiPriority w:val="34"/>
    <w:qFormat/>
    <w:rsid w:val="0038547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qFormat/>
    <w:rsid w:val="009777C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D571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8D57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D5719"/>
    <w:rPr>
      <w:sz w:val="24"/>
    </w:rPr>
  </w:style>
  <w:style w:type="paragraph" w:styleId="Footer">
    <w:name w:val="footer"/>
    <w:basedOn w:val="Normal"/>
    <w:link w:val="FooterChar"/>
    <w:unhideWhenUsed/>
    <w:rsid w:val="008D57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D571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utsararmiut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Company>AK DVR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Vicki Keele</dc:creator>
  <dc:description/>
  <cp:lastModifiedBy>Nikki Pollock</cp:lastModifiedBy>
  <cp:revision>2</cp:revision>
  <cp:lastPrinted>2025-08-18T21:20:00Z</cp:lastPrinted>
  <dcterms:created xsi:type="dcterms:W3CDTF">2026-10-02T23:09:00Z</dcterms:created>
  <dcterms:modified xsi:type="dcterms:W3CDTF">2026-10-02T23:09:00Z</dcterms:modified>
  <dc:language>en-US</dc:language>
</cp:coreProperties>
</file>